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67FA6" w14:textId="087893B2" w:rsidR="00522D9F" w:rsidRDefault="00522D9F" w:rsidP="00522D9F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27737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 w:rsidR="00527737">
        <w:rPr>
          <w:lang w:eastAsia="cs-CZ"/>
        </w:rPr>
        <w:t>Smlouvy o dílo</w:t>
      </w:r>
    </w:p>
    <w:p w14:paraId="3B9BF2B9" w14:textId="77777777" w:rsidR="00522D9F" w:rsidRDefault="00522D9F" w:rsidP="00522D9F">
      <w:pPr>
        <w:spacing w:after="0"/>
        <w:rPr>
          <w:rFonts w:ascii="Verdana" w:hAnsi="Verdana" w:cs="Times New Roman"/>
          <w:b/>
          <w:color w:val="FF5200"/>
          <w:sz w:val="24"/>
          <w:szCs w:val="24"/>
        </w:rPr>
      </w:pPr>
    </w:p>
    <w:p w14:paraId="1D4A6E2A" w14:textId="253DF305" w:rsidR="009F392E" w:rsidRDefault="00522D9F" w:rsidP="00522D9F">
      <w:pPr>
        <w:rPr>
          <w:rFonts w:ascii="Verdana" w:hAnsi="Verdana"/>
          <w:b/>
          <w:color w:val="FF0000"/>
          <w:spacing w:val="-6"/>
          <w:sz w:val="36"/>
          <w:szCs w:val="36"/>
        </w:rPr>
      </w:pPr>
      <w:r>
        <w:rPr>
          <w:rFonts w:ascii="Verdana" w:hAnsi="Verdana"/>
          <w:b/>
          <w:color w:val="FF0000"/>
          <w:spacing w:val="-6"/>
          <w:sz w:val="36"/>
          <w:szCs w:val="36"/>
        </w:rPr>
        <w:t xml:space="preserve">Seznam </w:t>
      </w:r>
      <w:r w:rsidR="00F3167E">
        <w:rPr>
          <w:rFonts w:ascii="Verdana" w:hAnsi="Verdana"/>
          <w:b/>
          <w:color w:val="FF0000"/>
          <w:spacing w:val="-6"/>
          <w:sz w:val="36"/>
          <w:szCs w:val="36"/>
        </w:rPr>
        <w:t xml:space="preserve">členů </w:t>
      </w:r>
      <w:r>
        <w:rPr>
          <w:rFonts w:ascii="Verdana" w:hAnsi="Verdana"/>
          <w:b/>
          <w:color w:val="FF0000"/>
          <w:spacing w:val="-6"/>
          <w:sz w:val="36"/>
          <w:szCs w:val="36"/>
        </w:rPr>
        <w:t>realizačního týmu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21"/>
      </w:tblGrid>
      <w:tr w:rsidR="00F724E1" w14:paraId="2434D658" w14:textId="77777777" w:rsidTr="00A742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2515B85" w14:textId="77777777" w:rsidR="00F724E1" w:rsidRDefault="00F724E1" w:rsidP="0006677E">
            <w:r>
              <w:t xml:space="preserve">Pozice </w:t>
            </w:r>
          </w:p>
        </w:tc>
        <w:tc>
          <w:tcPr>
            <w:tcW w:w="44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30AB9F" w14:textId="77777777" w:rsidR="00F724E1" w:rsidRDefault="00F724E1" w:rsidP="000667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Jméno a příjmení</w:t>
            </w:r>
          </w:p>
        </w:tc>
      </w:tr>
      <w:tr w:rsidR="00F724E1" w14:paraId="52BC44F7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A0FB0CF" w14:textId="77777777" w:rsidR="00F724E1" w:rsidRDefault="00F724E1" w:rsidP="0006677E">
            <w:r>
              <w:t>Vedoucí týmu</w:t>
            </w:r>
          </w:p>
        </w:tc>
        <w:tc>
          <w:tcPr>
            <w:tcW w:w="4421" w:type="dxa"/>
          </w:tcPr>
          <w:p w14:paraId="66FEA992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24E1" w14:paraId="1FC3B75E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BAEAC65" w14:textId="77777777" w:rsidR="00F724E1" w:rsidRDefault="00F724E1" w:rsidP="0006677E">
            <w:r w:rsidRPr="009D343D">
              <w:t>Specialista na železniční svršek a spodek</w:t>
            </w:r>
          </w:p>
        </w:tc>
        <w:tc>
          <w:tcPr>
            <w:tcW w:w="4421" w:type="dxa"/>
          </w:tcPr>
          <w:p w14:paraId="1718716A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24E1" w14:paraId="731D81AC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25E4C0B" w14:textId="77777777" w:rsidR="00F724E1" w:rsidRDefault="00F724E1" w:rsidP="0006677E">
            <w:r w:rsidRPr="009D343D">
              <w:t>Specialista na trakční vedení</w:t>
            </w:r>
          </w:p>
        </w:tc>
        <w:tc>
          <w:tcPr>
            <w:tcW w:w="4421" w:type="dxa"/>
          </w:tcPr>
          <w:p w14:paraId="669812FE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24E1" w14:paraId="7D55BCBC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E0496CC" w14:textId="77777777" w:rsidR="00F724E1" w:rsidRDefault="00F724E1" w:rsidP="0006677E">
            <w:r w:rsidRPr="009D343D">
              <w:t>Specialista na trakční vedení</w:t>
            </w:r>
          </w:p>
        </w:tc>
        <w:tc>
          <w:tcPr>
            <w:tcW w:w="4421" w:type="dxa"/>
          </w:tcPr>
          <w:p w14:paraId="2119FEEE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24E1" w14:paraId="536B8246" w14:textId="77777777" w:rsidTr="00A742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5D36750D" w14:textId="77777777" w:rsidR="00F724E1" w:rsidRDefault="00F724E1" w:rsidP="0006677E">
            <w:r w:rsidRPr="009D343D">
              <w:t>Specialista na trakční vedení</w:t>
            </w:r>
          </w:p>
        </w:tc>
        <w:tc>
          <w:tcPr>
            <w:tcW w:w="4421" w:type="dxa"/>
          </w:tcPr>
          <w:p w14:paraId="0D355E33" w14:textId="77777777" w:rsidR="00F724E1" w:rsidRDefault="00F724E1" w:rsidP="0006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0F124D" w14:textId="77777777" w:rsidR="00F724E1" w:rsidRPr="00522D9F" w:rsidRDefault="00F724E1" w:rsidP="00522D9F">
      <w:bookmarkStart w:id="0" w:name="_GoBack"/>
      <w:bookmarkEnd w:id="0"/>
    </w:p>
    <w:sectPr w:rsidR="00F724E1" w:rsidRPr="00522D9F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4B8A7" w14:textId="77777777" w:rsidR="00FD5C26" w:rsidRDefault="00FD5C26" w:rsidP="00962258">
      <w:pPr>
        <w:spacing w:after="0" w:line="240" w:lineRule="auto"/>
      </w:pPr>
      <w:r>
        <w:separator/>
      </w:r>
    </w:p>
  </w:endnote>
  <w:endnote w:type="continuationSeparator" w:id="0">
    <w:p w14:paraId="680B1034" w14:textId="77777777" w:rsidR="00FD5C26" w:rsidRDefault="00FD5C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6410E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1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CAF8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0997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C9200F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42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42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0D54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71FA8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BBDAC" w14:textId="77777777" w:rsidR="00FD5C26" w:rsidRDefault="00FD5C26" w:rsidP="00962258">
      <w:pPr>
        <w:spacing w:after="0" w:line="240" w:lineRule="auto"/>
      </w:pPr>
      <w:r>
        <w:separator/>
      </w:r>
    </w:p>
  </w:footnote>
  <w:footnote w:type="continuationSeparator" w:id="0">
    <w:p w14:paraId="0729EA10" w14:textId="77777777" w:rsidR="00FD5C26" w:rsidRDefault="00FD5C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108F"/>
    <w:rsid w:val="001D139C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D9F"/>
    <w:rsid w:val="00523EA7"/>
    <w:rsid w:val="0052773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6EB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742BB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554F9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167E"/>
    <w:rsid w:val="00F35939"/>
    <w:rsid w:val="00F431C5"/>
    <w:rsid w:val="00F45607"/>
    <w:rsid w:val="00F5558F"/>
    <w:rsid w:val="00F659EB"/>
    <w:rsid w:val="00F724E1"/>
    <w:rsid w:val="00F86BA6"/>
    <w:rsid w:val="00FC6389"/>
    <w:rsid w:val="00FD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55646070-17E7-43B0-8FFE-E59EF424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431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A14083-552E-4A83-AC92-0E870887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35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16</cp:revision>
  <cp:lastPrinted>2017-11-28T17:18:00Z</cp:lastPrinted>
  <dcterms:created xsi:type="dcterms:W3CDTF">2020-04-06T08:50:00Z</dcterms:created>
  <dcterms:modified xsi:type="dcterms:W3CDTF">2021-07-16T13:29:00Z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